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 do zapytania ofertowego nr </w:t>
      </w:r>
      <w:r w:rsidDel="00000000" w:rsidR="00000000" w:rsidRPr="00000000">
        <w:rPr>
          <w:b w:val="1"/>
          <w:sz w:val="22"/>
          <w:szCs w:val="22"/>
          <w:rtl w:val="0"/>
        </w:rPr>
        <w:t xml:space="preserve">05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</w:t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BRAKU POWIĄZAŃ OSOBOWYCH LUB KAPITAŁOWYCH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______________________________działając w imieniu _____________________________________________________oświadczam, że nie jestem powiązany/a osobowo lub kapitałowo z Polskim Towarzystwem Psychotraumatologii,  </w:t>
        <w:br w:type="textWrapping"/>
        <w:t xml:space="preserve">ul. </w:t>
      </w:r>
      <w:r w:rsidDel="00000000" w:rsidR="00000000" w:rsidRPr="00000000">
        <w:rPr>
          <w:sz w:val="22"/>
          <w:szCs w:val="22"/>
          <w:rtl w:val="0"/>
        </w:rPr>
        <w:t xml:space="preserve">Biskupia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80-</w:t>
      </w:r>
      <w:r w:rsidDel="00000000" w:rsidR="00000000" w:rsidRPr="00000000">
        <w:rPr>
          <w:sz w:val="22"/>
          <w:szCs w:val="22"/>
          <w:rtl w:val="0"/>
        </w:rPr>
        <w:t xml:space="preserve">875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Gdańsk, osobami upoważnionymi do zaciągania zobowiązań w imieniu Polskiego Towarzystwa Psychotraumatologii lub osobami wykonującymi w imieniu Polskiego Towarzystwa Psychotraumatologii w Gdańsku czynności związanych z przygotowaniem </w:t>
        <w:br w:type="textWrapping"/>
        <w:t xml:space="preserve">lub przeprowadzeniem procedury wyboru wykonawcy, polegające w szczególności na: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pełnieniu funkcji organu nadzorczego </w:t>
      </w:r>
      <w:r w:rsidDel="00000000" w:rsidR="00000000" w:rsidRPr="00000000">
        <w:rPr>
          <w:sz w:val="22"/>
          <w:szCs w:val="22"/>
          <w:rtl w:val="0"/>
        </w:rPr>
        <w:t xml:space="preserve">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zarządczego, prokurenta, pełnomocnika,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</w:t>
        <w:br w:type="textWrapping"/>
        <w:t xml:space="preserve">w linii bocznej lub w stosunku przysposobienia, opieki lub kurateli.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160" w:before="0" w:line="259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0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70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4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5760410" cy="393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5760410" cy="635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omyślnaczcionkaakapitu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l">
    <w:name w:val="il"/>
    <w:basedOn w:val="Domyślnaczcionkaakapitu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cLtHEaI+qb5mWEUvNYr8uIgDA==">CgMxLjA4AHIhMXY4NEd4SjJJanVBRW94cDRiZlZLSjNCLTRtY0NsekJE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2021-09-21T20:54:00Z</dcterms:created>
  <dc:creator>Tomasz</dc:creator>
</cp:coreProperties>
</file>