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70"/>
        </w:tabs>
        <w:spacing w:after="160" w:before="0" w:line="259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Załącznik nr 2 do zapytania ofertowego nr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b w:val="1"/>
          <w:sz w:val="22"/>
          <w:szCs w:val="22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b w:val="1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/PT</w:t>
      </w:r>
      <w:r w:rsidDel="00000000" w:rsidR="00000000" w:rsidRPr="00000000">
        <w:rPr>
          <w:b w:val="1"/>
          <w:sz w:val="22"/>
          <w:szCs w:val="22"/>
          <w:rtl w:val="0"/>
        </w:rPr>
        <w:t xml:space="preserve">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OŚWIADCZENIE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BRAKU POWIĄZAŃ OSOBOWYCH LUB KAPITAŁOWYCH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 niżej podpisany/a ______________________________działając w imieniu _____________________________________________________oświadczam, że nie jestem powiązany/a osobowo lub kapitałowo z Polskim Towarzystwem Psychotraumatologii,  </w:t>
        <w:br w:type="textWrapping"/>
        <w:t xml:space="preserve">ul. </w:t>
      </w:r>
      <w:r w:rsidDel="00000000" w:rsidR="00000000" w:rsidRPr="00000000">
        <w:rPr>
          <w:sz w:val="22"/>
          <w:szCs w:val="22"/>
          <w:rtl w:val="0"/>
        </w:rPr>
        <w:t xml:space="preserve">Biskupia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80-</w:t>
      </w:r>
      <w:r w:rsidDel="00000000" w:rsidR="00000000" w:rsidRPr="00000000">
        <w:rPr>
          <w:sz w:val="22"/>
          <w:szCs w:val="22"/>
          <w:rtl w:val="0"/>
        </w:rPr>
        <w:t xml:space="preserve">875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Gdańsk, osobami upoważnionymi do zaciągania zobowiązań w imieniu Polskiego Towarzystwa Psychotraumatologii lub osobami wykonującymi w imieniu Polskiego Towarzystwa Psychotraumatologii w Gdańsku czynności związanych z przygotowaniem </w:t>
        <w:br w:type="textWrapping"/>
        <w:t xml:space="preserve">lub przeprowadzeniem procedury wyboru wykonawcy, polegające w szczególności na: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uczestniczeniu w spółce jako wspólnik spółki cywilnej lub spółki osobowej,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posiadaniu co najmniej 10% udziałów lub akcji,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pełnieniu funkcji organu nadzorczego </w:t>
      </w:r>
      <w:r w:rsidDel="00000000" w:rsidR="00000000" w:rsidRPr="00000000">
        <w:rPr>
          <w:sz w:val="22"/>
          <w:szCs w:val="22"/>
          <w:rtl w:val="0"/>
        </w:rPr>
        <w:t xml:space="preserve">lub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zarządczego, prokurenta, pełnomocnika,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pozostawaniu w związku małżeńskim, w stosunku pokrewieństwa lub powinowactwa w linii prostej, pokrewieństwa drugiego stopnia lub powinowactwa drugiego stopnia </w:t>
        <w:br w:type="textWrapping"/>
        <w:t xml:space="preserve">w linii bocznej lub w stosunku przysposobienia, opieki lub kurateli.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31"/>
          <w:tab w:val="left" w:leader="none" w:pos="5570"/>
        </w:tabs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……………………………</w:t>
        <w:tab/>
        <w:t xml:space="preserve">……………………………….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9"/>
          <w:tab w:val="left" w:leader="none" w:pos="5570"/>
        </w:tabs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Miejscowość i data </w:t>
        <w:tab/>
        <w:t xml:space="preserve">Podpis wraz z pieczęcią osoby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70"/>
        </w:tabs>
        <w:spacing w:after="160" w:before="0" w:line="259" w:lineRule="auto"/>
        <w:ind w:left="55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uprawnionej do reprezentowania               Wykonawcy (lub czytelny podpis)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30"/>
        </w:tabs>
        <w:spacing w:after="160" w:before="0" w:line="25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30"/>
        </w:tabs>
        <w:spacing w:after="160" w:before="0" w:line="25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30"/>
        </w:tabs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702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tabs>
        <w:tab w:val="left" w:leader="none" w:pos="3480"/>
      </w:tabs>
      <w:spacing w:after="240" w:before="240" w:lineRule="auto"/>
      <w:jc w:val="center"/>
      <w:rPr>
        <w:sz w:val="22"/>
        <w:szCs w:val="22"/>
      </w:rPr>
    </w:pPr>
    <w:r w:rsidDel="00000000" w:rsidR="00000000" w:rsidRPr="00000000">
      <w:rPr>
        <w:sz w:val="22"/>
        <w:szCs w:val="22"/>
        <w:rtl w:val="0"/>
      </w:rPr>
      <w:t xml:space="preserve">Fundusze Europejskie dla Pomorza 2021-2027</w:t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4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sz w:val="22"/>
        <w:szCs w:val="22"/>
      </w:rPr>
      <w:drawing>
        <wp:inline distB="114300" distT="114300" distL="114300" distR="114300">
          <wp:extent cx="5760410" cy="673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41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agłówek">
    <w:name w:val="Nagłówek"/>
    <w:basedOn w:val="Normalny"/>
    <w:next w:val="Nagłówek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l-PL"/>
    </w:rPr>
  </w:style>
  <w:style w:type="character" w:styleId="NagłówekZnak">
    <w:name w:val="Nagłówek Znak"/>
    <w:basedOn w:val="Domyślnaczcionkaakapitu"/>
    <w:next w:val="NagłówekZnak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topka">
    <w:name w:val="Stopka"/>
    <w:basedOn w:val="Normalny"/>
    <w:next w:val="Stopka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l-PL"/>
    </w:rPr>
  </w:style>
  <w:style w:type="character" w:styleId="StopkaZnak">
    <w:name w:val="Stopka Znak"/>
    <w:basedOn w:val="Domyślnaczcionkaakapitu"/>
    <w:next w:val="StopkaZnak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pple-converted-space">
    <w:name w:val="apple-converted-space"/>
    <w:basedOn w:val="Domyślnaczcionkaakapitu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il">
    <w:name w:val="il"/>
    <w:basedOn w:val="Domyślnaczcionkaakapitu"/>
    <w:next w:val="i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Normalny(Web)">
    <w:name w:val="Normalny (Web)"/>
    <w:basedOn w:val="Normalny"/>
    <w:next w:val="Normalny(Web)"/>
    <w:autoRedefine w:val="0"/>
    <w:hidden w:val="0"/>
    <w:qFormat w:val="1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Pogrubienie">
    <w:name w:val="Pogrubienie"/>
    <w:next w:val="Pogrubieni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Akapitzlistą">
    <w:name w:val="Akapit z listą"/>
    <w:basedOn w:val="Normalny"/>
    <w:next w:val="Akapitzlistą"/>
    <w:autoRedefine w:val="0"/>
    <w:hidden w:val="0"/>
    <w:qFormat w:val="0"/>
    <w:pPr>
      <w:suppressAutoHyphens w:val="1"/>
      <w:spacing w:after="160" w:line="25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l-P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12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sMI8ra+SYGaj9hf4zPop+BMmwg==">CgMxLjA4AHIhMUFaMVFRNjA3c0xxcEhXMllnOEV4LXkySDBsTWJPSk1W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2021-02-22T20:51:00Z</dcterms:created>
  <dc:creator>Tomasz</dc:creator>
</cp:coreProperties>
</file>