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114300" distT="114300" distL="114300" distR="114300">
            <wp:extent cx="5760410" cy="6350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zapytania ofertowego nr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/PT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FORMULARZ OFERTOWY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Wykonawcy</w:t>
      </w: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8"/>
        <w:gridCol w:w="6402"/>
        <w:tblGridChange w:id="0">
          <w:tblGrid>
            <w:gridCol w:w="2808"/>
            <w:gridCol w:w="6402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Wykonawcy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Wykonawcy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 kontaktowy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NIP/PESEL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Fax,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50" w:right="567" w:hanging="39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Odpowiadając na Zapytanie ofertowe dotyczące wykonania usługi polegającej  na przeprowadzeniu psychoterapii indywidualnej dla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dzieci, młodzieży i dorosłych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oświadczam iż: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Zapoznałem/am się z treścią Zapytania Ofertowego i nie wnoszę do niego zastrzeżeń oraz przyjmuję warunki w nim zawarte.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Oferuję realizację usługi będącej przedmiotem zamówienia, zgodnie z wymogami opisanymi w Zapytaniu ofertowym według poniższej kalkulacji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 w przypadku wyboru mojej oferty, zamówienie wykonam zgodnie z warunkami określonymi w zapytaniu ofertowym z uwzględnieniem niniejszej oferty cenowej.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 jestem uprawniony do przedstawienia oferty cenowej w imieniu Wykonawcy.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5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25.000000000002" w:type="dxa"/>
        <w:jc w:val="left"/>
        <w:tblInd w:w="-142.0" w:type="dxa"/>
        <w:tblLayout w:type="fixed"/>
        <w:tblLook w:val="0000"/>
      </w:tblPr>
      <w:tblGrid>
        <w:gridCol w:w="2836"/>
        <w:gridCol w:w="3118"/>
        <w:gridCol w:w="3271"/>
        <w:tblGridChange w:id="0">
          <w:tblGrid>
            <w:gridCol w:w="2836"/>
            <w:gridCol w:w="3118"/>
            <w:gridCol w:w="327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Część  1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cena  netto 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cena brutto 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Prowadzenie psychoterapii indywidualnej dla dzieci, młodzieży i dorosłych w punkcie konsultacyjnym wskazanym przez zamawiającego na terenie powiatu lęborskiego, liczba godzin zamówienia: 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………………………….……………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………………………………..…………..</w:t>
            </w:r>
          </w:p>
        </w:tc>
      </w:tr>
    </w:tbl>
    <w:p w:rsidR="00000000" w:rsidDel="00000000" w:rsidP="00000000" w:rsidRDefault="00000000" w:rsidRPr="00000000" w14:paraId="0000002C">
      <w:pPr>
        <w:ind w:left="75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0" w:right="0" w:hanging="39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Informacje potwierdzające spełnienie warunków przystąpienia do zapytania ofertowego ofert (ZGODNIE Z TABELĄ NR 1 i 2):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 posiadam następujące doświadczenie w realizacji usług: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 NR 1</w:t>
      </w:r>
    </w:p>
    <w:tbl>
      <w:tblPr>
        <w:tblStyle w:val="Table3"/>
        <w:tblW w:w="6238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19"/>
        <w:gridCol w:w="3119"/>
        <w:tblGridChange w:id="0">
          <w:tblGrid>
            <w:gridCol w:w="3119"/>
            <w:gridCol w:w="311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10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Przedmiot zamówienia - zakres usługi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(należy zaznaczyć TAK lub NIE)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Termin realizacji usługi od- 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(należy podać, miesiąc i rok)</w:t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Zamówienia odpowiadające swoim rodzajem usługom stanowiącym przedmiot zamówienia tj. z zakresu psychoterapii indywidualnej lub doświadczenie w pracy z dziećmi i/lub młodzieżą w zakresie wsparcia, doradztwa, poradnictwa.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Nie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dysponuje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następującym zespołem osób do realizacji usługi (łączna liczba osób …….):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 NR 2</w:t>
      </w:r>
      <w:r w:rsidDel="00000000" w:rsidR="00000000" w:rsidRPr="00000000">
        <w:rPr>
          <w:rtl w:val="0"/>
        </w:rPr>
      </w:r>
    </w:p>
    <w:tbl>
      <w:tblPr>
        <w:tblStyle w:val="Table4"/>
        <w:tblW w:w="9458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458"/>
        <w:tblGridChange w:id="0">
          <w:tblGrid>
            <w:gridCol w:w="9458"/>
          </w:tblGrid>
        </w:tblGridChange>
      </w:tblGrid>
      <w:tr>
        <w:trPr>
          <w:cantSplit w:val="0"/>
          <w:trHeight w:val="2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Wymagania Zamawiającego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Imię i nazwisko 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posiada wykształcenie wyższe magisterskie (psychologiczne, medyczne, nauk społecznych lub humanistycznych),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ukończył szkolenie w zakresie psychotraumatologii w ilości minimum 140 godzin lub interwencji kryzysowej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Posiada certyfikat specjalisty psychotraumatologii lub jest w trakcie certyfikacji lub ukończyła co najmniej dwa pełne lata szkolenia w zakresie psychotraumatologii specjalistycznej lub posiada certyfikat psychoterapeutyczny w nurcie wglądowym zgodnie z wytycznymi Polskiej Rady Psychoterapii (PRP) lub jest w szkoleniu psychoterapeutycznym/psychotraumatologicznym specjalistycznym i poddaje swoją pracę superwizji u certyfikowanego superwizora w nurcie wglądowym lub ukończone szkolenie kwalifikacyjne w zakresie psychoterapii lub terapii zajęciowej lub inne szkolenie w pracy indywidualnej z osobą po traumie.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posiada co najmniej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pięcioletnie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doświadczenie przed terminem składania ofert w prowadzeniu psychoterapii, w tym u dzieci lub młodzieży lub co najmniej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ośmioletnie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doświadczenie w pracy z dziećmi i/lub młodzieżą w zakresie wsparcia, doradztwa, poradnictwa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Informacje potwierdzające spełnianie kryteriów oceny ofert (ZGODNIE Z TABELĄ NR 3):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 posiadam następujące doświadczenie w realizacji usług: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 NR 3</w:t>
      </w:r>
    </w:p>
    <w:tbl>
      <w:tblPr>
        <w:tblStyle w:val="Table5"/>
        <w:tblW w:w="9356.0" w:type="dxa"/>
        <w:jc w:val="left"/>
        <w:tblInd w:w="-14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19"/>
        <w:gridCol w:w="6237"/>
        <w:tblGridChange w:id="0">
          <w:tblGrid>
            <w:gridCol w:w="3119"/>
            <w:gridCol w:w="6237"/>
          </w:tblGrid>
        </w:tblGridChange>
      </w:tblGrid>
      <w:tr>
        <w:trPr>
          <w:cantSplit w:val="0"/>
          <w:trHeight w:val="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Przedmiot zamówienia - zakres usługi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(należy zaznaczyć TAK lub NIE)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Ilość lat doświadczenia Wykonawcy/osoby wskazanej do realizacji przedmiotu zamówienia w prowadzeniu psychoterapii indywidualnej (należy zaznaczyć TAK lub NIE)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Doświadczenie Wykonawcy w realizacji zamówień odpowiadających swoim rodzajem usługom stanowiącym przedmiot zamówienia tj. z zakresu psychoterapii indywidualnej lub doświadczenie w pracy z dziećmi i/lub młodzieżą w zakresie wsparcia, doradztwa, poradnictwa.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od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do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lat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od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do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lat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powyżej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lat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1"/>
          <w:tab w:val="left" w:leader="none" w:pos="55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……………………………</w:t>
        <w:tab/>
        <w:t xml:space="preserve">……………………………….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55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Miejscowość i data </w:t>
        <w:tab/>
        <w:t xml:space="preserve">Podpis wraz z pieczęcią osoby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70"/>
        </w:tabs>
        <w:spacing w:after="0" w:before="0" w:line="240" w:lineRule="auto"/>
        <w:ind w:left="55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uprawnionej do reprezentowania               Wykonawcy (lub czytelny 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oferty załączam: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9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Informacje potwierdzające spełnianie warunków przystąpienia do zapytania ofertowego ofert (ZGODNIE Z TABELĄ NR 1 I TABELĄ NR 2):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9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hanging="439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276" w:top="567" w:left="1417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5851215" cy="393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1215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50" w:hanging="39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Tekstprzypisudolnego">
    <w:name w:val="Tekst przypisu dolnego"/>
    <w:basedOn w:val="Normalny"/>
    <w:next w:val="Tekstprzypisudolneg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Odwołanieprzypisudolnego">
    <w:name w:val="Odwołanie przypisu dolnego"/>
    <w:next w:val="Odwołanieprzypisudoln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Tekstpodstawowywci?ty">
    <w:name w:val="Tekst podstawowy wci?ty"/>
    <w:basedOn w:val="Normalny"/>
    <w:next w:val="Tekstpodstawowywci?ty"/>
    <w:autoRedefine w:val="0"/>
    <w:hidden w:val="0"/>
    <w:qFormat w:val="0"/>
    <w:pPr>
      <w:suppressAutoHyphens w:val="0"/>
      <w:overflowPunct w:val="0"/>
      <w:autoSpaceDE w:val="0"/>
      <w:spacing w:line="1" w:lineRule="atLeast"/>
      <w:ind w:leftChars="-1" w:rightChars="0" w:firstLine="567" w:firstLineChars="-1"/>
      <w:textDirection w:val="btLr"/>
      <w:textAlignment w:val="baseline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kstpodstawowy21">
    <w:name w:val="Tekst podstawowy 21"/>
    <w:basedOn w:val="Normalny"/>
    <w:next w:val="Tekstpodstawowy2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?iaeaeiYiio2">
    <w:name w:val="O?ia eaeiYiio 2"/>
    <w:basedOn w:val="Normalny"/>
    <w:next w:val="O?iaeaeiYiio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i w:val="1"/>
      <w:w w:val="100"/>
      <w:position w:val="-1"/>
      <w:sz w:val="16"/>
      <w:szCs w:val="20"/>
      <w:effect w:val="none"/>
      <w:vertAlign w:val="baseline"/>
      <w:cs w:val="0"/>
      <w:em w:val="none"/>
      <w:lang w:bidi="ar-SA" w:eastAsia="pl-PL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ZnakZnak">
    <w:name w:val="Znak Znak"/>
    <w:basedOn w:val="Normalny"/>
    <w:next w:val="ZnakZnak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Mapadokumentu">
    <w:name w:val="Mapa dokumentu"/>
    <w:basedOn w:val="Normalny"/>
    <w:next w:val="Mapadokumentu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2AJ3HRgn1b3J1rioex+ouDvtrg==">CgMxLjA4AHIhMUU1cUVVVl9vLTR5U2pObEs0RzV1M3NiemVvVl8yZW9Z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2021-09-21T20:53:00Z</dcterms:created>
  <dc:creator>m.czerwinska</dc:creator>
</cp:coreProperties>
</file>